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CA35" w14:textId="77777777" w:rsidR="00F87549" w:rsidRPr="006E69DE" w:rsidRDefault="00F87549" w:rsidP="006E69DE">
      <w:pPr>
        <w:jc w:val="center"/>
        <w:rPr>
          <w:szCs w:val="24"/>
        </w:rPr>
      </w:pPr>
    </w:p>
    <w:p w14:paraId="22C0515C" w14:textId="77777777" w:rsidR="00F87549" w:rsidRPr="006E69DE" w:rsidRDefault="009B2861" w:rsidP="006E69DE">
      <w:pPr>
        <w:jc w:val="center"/>
        <w:rPr>
          <w:b/>
          <w:szCs w:val="24"/>
        </w:rPr>
      </w:pPr>
      <w:r w:rsidRPr="006E69DE">
        <w:rPr>
          <w:b/>
          <w:szCs w:val="24"/>
        </w:rPr>
        <w:t>СВЕДЕНИЯ О ДОСТУПНОСТИ</w:t>
      </w:r>
    </w:p>
    <w:p w14:paraId="46FE04DF" w14:textId="77777777" w:rsidR="00F87549" w:rsidRPr="006E69DE" w:rsidRDefault="007A7F57" w:rsidP="006E69DE">
      <w:pPr>
        <w:jc w:val="center"/>
        <w:rPr>
          <w:b/>
          <w:szCs w:val="24"/>
        </w:rPr>
      </w:pPr>
      <w:r>
        <w:rPr>
          <w:b/>
          <w:szCs w:val="24"/>
        </w:rPr>
        <w:t>ООО «СТУДИЯ УЛЫБКИ»</w:t>
      </w:r>
      <w:r w:rsidR="007E3171">
        <w:rPr>
          <w:b/>
          <w:szCs w:val="24"/>
        </w:rPr>
        <w:t xml:space="preserve"> </w:t>
      </w:r>
      <w:r w:rsidR="009B2861" w:rsidRPr="006E69DE">
        <w:rPr>
          <w:b/>
          <w:szCs w:val="24"/>
        </w:rPr>
        <w:t>для инвалидов и маломобильных групп населения</w:t>
      </w:r>
    </w:p>
    <w:p w14:paraId="1A0DBFAC" w14:textId="77777777" w:rsidR="00F87549" w:rsidRPr="006E69DE" w:rsidRDefault="00F87549">
      <w:pPr>
        <w:jc w:val="both"/>
        <w:rPr>
          <w:szCs w:val="24"/>
        </w:rPr>
      </w:pPr>
    </w:p>
    <w:p w14:paraId="1C7EE91A" w14:textId="77777777" w:rsidR="00F87549" w:rsidRPr="006E69DE" w:rsidRDefault="00F875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BC14616" w14:textId="77777777" w:rsidR="00D81630" w:rsidRDefault="009B2861" w:rsidP="00D8163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E69DE">
        <w:rPr>
          <w:rFonts w:ascii="Times New Roman" w:hAnsi="Times New Roman"/>
          <w:b/>
          <w:sz w:val="24"/>
          <w:szCs w:val="24"/>
        </w:rPr>
        <w:t>Состояние доступности объекта</w:t>
      </w:r>
      <w:r w:rsidR="00D81630">
        <w:rPr>
          <w:rFonts w:ascii="Times New Roman" w:hAnsi="Times New Roman"/>
          <w:b/>
          <w:sz w:val="24"/>
          <w:szCs w:val="24"/>
        </w:rPr>
        <w:t xml:space="preserve"> по адресу: </w:t>
      </w:r>
    </w:p>
    <w:p w14:paraId="50AAAA4F" w14:textId="5DC61524" w:rsidR="001D1390" w:rsidRDefault="007A7F5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400007, Волгоградская область, г</w:t>
      </w:r>
      <w:r w:rsidR="006D7D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Волгоград, ул</w:t>
      </w:r>
      <w:r w:rsidR="006D7D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Им. Репина, д. 70А</w:t>
      </w:r>
    </w:p>
    <w:p w14:paraId="3E547D41" w14:textId="77777777" w:rsidR="007E3171" w:rsidRPr="009A0747" w:rsidRDefault="007E3171">
      <w:pPr>
        <w:pStyle w:val="ConsPlusNonformat"/>
        <w:rPr>
          <w:rFonts w:ascii="Times New Roman" w:hAnsi="Times New Roman"/>
          <w:sz w:val="24"/>
          <w:szCs w:val="24"/>
        </w:rPr>
      </w:pPr>
    </w:p>
    <w:p w14:paraId="4A55F750" w14:textId="77777777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Путь следования к объекту пассажирским транспортом:</w:t>
      </w:r>
    </w:p>
    <w:p w14:paraId="5EFD8397" w14:textId="77777777" w:rsidR="001D1390" w:rsidRDefault="001D1390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Ж/</w:t>
      </w:r>
      <w:r w:rsidRPr="006E69DE">
        <w:rPr>
          <w:rFonts w:ascii="Times New Roman" w:hAnsi="Times New Roman"/>
          <w:sz w:val="24"/>
          <w:szCs w:val="24"/>
        </w:rPr>
        <w:t>Д вокзала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E31CE">
        <w:rPr>
          <w:rFonts w:ascii="Times New Roman" w:hAnsi="Times New Roman"/>
          <w:sz w:val="24"/>
          <w:szCs w:val="24"/>
        </w:rPr>
        <w:t>автобус №14, троллейбус №3</w:t>
      </w:r>
    </w:p>
    <w:p w14:paraId="3EAE154B" w14:textId="77777777" w:rsidR="006E31CE" w:rsidRDefault="006E31CE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автовокзала – автобус №14</w:t>
      </w:r>
    </w:p>
    <w:p w14:paraId="3773A521" w14:textId="77777777" w:rsidR="006E31CE" w:rsidRDefault="006E31CE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Центрального района – маршрутное такси № 42</w:t>
      </w:r>
    </w:p>
    <w:p w14:paraId="6A92B662" w14:textId="77777777" w:rsidR="006E31CE" w:rsidRDefault="006E31CE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Фабричного района – маршрутное такси № 21, 51, 56</w:t>
      </w:r>
    </w:p>
    <w:p w14:paraId="196BADD0" w14:textId="77777777" w:rsidR="006E31CE" w:rsidRDefault="006E31CE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Заволжского района – маршрутное такси № 66</w:t>
      </w:r>
    </w:p>
    <w:p w14:paraId="52F7C0BB" w14:textId="77777777" w:rsidR="009A0747" w:rsidRDefault="009A0747" w:rsidP="006E31CE">
      <w:pPr>
        <w:pStyle w:val="ConsPlusNonformat"/>
        <w:rPr>
          <w:rFonts w:ascii="Times New Roman" w:hAnsi="Times New Roman"/>
          <w:sz w:val="24"/>
          <w:szCs w:val="24"/>
        </w:rPr>
      </w:pPr>
    </w:p>
    <w:p w14:paraId="05A99A4F" w14:textId="77777777" w:rsidR="009A0747" w:rsidRPr="006E69DE" w:rsidRDefault="009A0747" w:rsidP="009A0747">
      <w:pPr>
        <w:pStyle w:val="ConsPlusNonformat"/>
        <w:rPr>
          <w:rFonts w:ascii="Times New Roman" w:hAnsi="Times New Roman"/>
          <w:sz w:val="24"/>
          <w:szCs w:val="24"/>
        </w:rPr>
      </w:pPr>
    </w:p>
    <w:p w14:paraId="56916A0B" w14:textId="77777777" w:rsidR="00F87549" w:rsidRPr="006E69DE" w:rsidRDefault="00F87549" w:rsidP="00737C9B">
      <w:pPr>
        <w:pStyle w:val="ConsPlusNonformat"/>
        <w:rPr>
          <w:rFonts w:ascii="Times New Roman" w:hAnsi="Times New Roman"/>
          <w:sz w:val="24"/>
          <w:szCs w:val="24"/>
        </w:rPr>
      </w:pPr>
    </w:p>
    <w:p w14:paraId="239DFB52" w14:textId="77777777" w:rsidR="00F87549" w:rsidRPr="006E69DE" w:rsidRDefault="00F87549">
      <w:pPr>
        <w:rPr>
          <w:szCs w:val="24"/>
        </w:rPr>
      </w:pPr>
    </w:p>
    <w:p w14:paraId="7EBF2BA9" w14:textId="77777777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Адаптированного пассажирского транспорта к объекту нет.</w:t>
      </w:r>
    </w:p>
    <w:p w14:paraId="06FAFF6A" w14:textId="79173526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Путь к объекту от ближайшей остановки пассажирского транспорта: </w:t>
      </w:r>
      <w:r w:rsidR="006D7D10">
        <w:rPr>
          <w:rFonts w:ascii="Times New Roman" w:hAnsi="Times New Roman"/>
          <w:sz w:val="24"/>
          <w:szCs w:val="24"/>
        </w:rPr>
        <w:t>60</w:t>
      </w:r>
      <w:r w:rsidR="001D1390">
        <w:rPr>
          <w:rFonts w:ascii="Times New Roman" w:hAnsi="Times New Roman"/>
          <w:sz w:val="24"/>
          <w:szCs w:val="24"/>
        </w:rPr>
        <w:t>0</w:t>
      </w:r>
      <w:r w:rsidRPr="006E69DE">
        <w:rPr>
          <w:rFonts w:ascii="Times New Roman" w:hAnsi="Times New Roman"/>
          <w:sz w:val="24"/>
          <w:szCs w:val="24"/>
        </w:rPr>
        <w:t xml:space="preserve"> метров</w:t>
      </w:r>
    </w:p>
    <w:p w14:paraId="66253349" w14:textId="061F2DFB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Расстояние до объекта от остановки транспорта- от остановки </w:t>
      </w:r>
      <w:r w:rsidR="006E31CE">
        <w:rPr>
          <w:rFonts w:ascii="Times New Roman" w:hAnsi="Times New Roman"/>
          <w:sz w:val="24"/>
          <w:szCs w:val="24"/>
        </w:rPr>
        <w:t>«</w:t>
      </w:r>
      <w:r w:rsidR="006D7D10" w:rsidRPr="006D7D10">
        <w:rPr>
          <w:rFonts w:ascii="Times New Roman" w:hAnsi="Times New Roman"/>
          <w:sz w:val="24"/>
          <w:szCs w:val="24"/>
        </w:rPr>
        <w:t>Экономико-технический колледж (проспект Металлургов)</w:t>
      </w:r>
      <w:r w:rsidR="006E31CE">
        <w:rPr>
          <w:rFonts w:ascii="Times New Roman" w:hAnsi="Times New Roman"/>
          <w:sz w:val="24"/>
          <w:szCs w:val="24"/>
        </w:rPr>
        <w:t xml:space="preserve">» </w:t>
      </w:r>
      <w:r w:rsidR="006D7D10">
        <w:rPr>
          <w:rFonts w:ascii="Times New Roman" w:hAnsi="Times New Roman"/>
          <w:sz w:val="24"/>
          <w:szCs w:val="24"/>
        </w:rPr>
        <w:t>600</w:t>
      </w:r>
      <w:r w:rsidR="00D81630">
        <w:rPr>
          <w:rFonts w:ascii="Times New Roman" w:hAnsi="Times New Roman"/>
          <w:sz w:val="24"/>
          <w:szCs w:val="24"/>
        </w:rPr>
        <w:t xml:space="preserve"> </w:t>
      </w:r>
      <w:r w:rsidRPr="006E69DE">
        <w:rPr>
          <w:rFonts w:ascii="Times New Roman" w:hAnsi="Times New Roman"/>
          <w:sz w:val="24"/>
          <w:szCs w:val="24"/>
        </w:rPr>
        <w:t>метров</w:t>
      </w:r>
      <w:r w:rsidR="004614C4">
        <w:rPr>
          <w:rFonts w:ascii="Times New Roman" w:hAnsi="Times New Roman"/>
          <w:sz w:val="24"/>
          <w:szCs w:val="24"/>
        </w:rPr>
        <w:t xml:space="preserve">, </w:t>
      </w:r>
      <w:r w:rsidR="006D7D10">
        <w:rPr>
          <w:rFonts w:ascii="Times New Roman" w:hAnsi="Times New Roman"/>
          <w:sz w:val="24"/>
          <w:szCs w:val="24"/>
        </w:rPr>
        <w:t>6</w:t>
      </w:r>
      <w:r w:rsidR="004614C4">
        <w:rPr>
          <w:rFonts w:ascii="Times New Roman" w:hAnsi="Times New Roman"/>
          <w:sz w:val="24"/>
          <w:szCs w:val="24"/>
        </w:rPr>
        <w:t xml:space="preserve"> </w:t>
      </w:r>
      <w:r w:rsidR="00737C9B">
        <w:rPr>
          <w:rFonts w:ascii="Times New Roman" w:hAnsi="Times New Roman"/>
          <w:sz w:val="24"/>
          <w:szCs w:val="24"/>
        </w:rPr>
        <w:t>минут</w:t>
      </w:r>
      <w:r w:rsidR="00C329E0">
        <w:rPr>
          <w:rFonts w:ascii="Times New Roman" w:hAnsi="Times New Roman"/>
          <w:sz w:val="24"/>
          <w:szCs w:val="24"/>
        </w:rPr>
        <w:t xml:space="preserve"> пешком</w:t>
      </w:r>
    </w:p>
    <w:p w14:paraId="3C2D770C" w14:textId="77777777" w:rsidR="00F87549" w:rsidRPr="006E69DE" w:rsidRDefault="00F87549">
      <w:pPr>
        <w:rPr>
          <w:szCs w:val="24"/>
        </w:rPr>
      </w:pPr>
    </w:p>
    <w:p w14:paraId="373CE70B" w14:textId="77777777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Выделенного, от проезжей части, пешеходного пути нет.</w:t>
      </w:r>
    </w:p>
    <w:p w14:paraId="3678691D" w14:textId="77777777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Тротуары есть.</w:t>
      </w:r>
    </w:p>
    <w:p w14:paraId="44654863" w14:textId="77777777" w:rsidR="00F87549" w:rsidRPr="006E69DE" w:rsidRDefault="009A07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Перекре</w:t>
      </w:r>
      <w:r w:rsidR="009B2861" w:rsidRPr="006E69DE">
        <w:rPr>
          <w:rFonts w:ascii="Times New Roman" w:hAnsi="Times New Roman"/>
          <w:sz w:val="24"/>
          <w:szCs w:val="24"/>
        </w:rPr>
        <w:t>стки нерегулируемые.</w:t>
      </w:r>
    </w:p>
    <w:p w14:paraId="7C96E969" w14:textId="77777777"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Перепады высоты на пути есть. Обустройства для движения инвалидов на коляске </w:t>
      </w:r>
      <w:r w:rsidR="001D1390">
        <w:rPr>
          <w:rFonts w:ascii="Times New Roman" w:hAnsi="Times New Roman"/>
          <w:sz w:val="24"/>
          <w:szCs w:val="24"/>
        </w:rPr>
        <w:t>нет</w:t>
      </w:r>
      <w:r w:rsidRPr="006E69DE">
        <w:rPr>
          <w:rFonts w:ascii="Times New Roman" w:hAnsi="Times New Roman"/>
          <w:sz w:val="24"/>
          <w:szCs w:val="24"/>
        </w:rPr>
        <w:t>.</w:t>
      </w:r>
    </w:p>
    <w:p w14:paraId="44854D1E" w14:textId="77777777" w:rsidR="00F87549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Для инвалидов-колясочников объект</w:t>
      </w:r>
      <w:r w:rsidR="001D1390">
        <w:rPr>
          <w:rFonts w:ascii="Times New Roman" w:hAnsi="Times New Roman"/>
          <w:sz w:val="24"/>
          <w:szCs w:val="24"/>
        </w:rPr>
        <w:t xml:space="preserve"> </w:t>
      </w:r>
      <w:r w:rsidRPr="006E69DE">
        <w:rPr>
          <w:rFonts w:ascii="Times New Roman" w:hAnsi="Times New Roman"/>
          <w:sz w:val="24"/>
          <w:szCs w:val="24"/>
        </w:rPr>
        <w:t>обустроен пандусом снаружи.</w:t>
      </w:r>
    </w:p>
    <w:p w14:paraId="48EC47FF" w14:textId="77777777" w:rsidR="00D81630" w:rsidRDefault="00D81630">
      <w:pPr>
        <w:pStyle w:val="ConsPlusNonformat"/>
        <w:rPr>
          <w:rFonts w:ascii="Times New Roman" w:hAnsi="Times New Roman"/>
          <w:sz w:val="24"/>
          <w:szCs w:val="24"/>
        </w:rPr>
      </w:pPr>
    </w:p>
    <w:p w14:paraId="2B92E225" w14:textId="77777777" w:rsidR="00D81630" w:rsidRDefault="00D81630" w:rsidP="009A07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FA7D7C" w14:textId="77777777" w:rsidR="00D81630" w:rsidRPr="00D81630" w:rsidRDefault="00D81630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70ACC1EE" w14:textId="77777777" w:rsidR="00F87549" w:rsidRPr="006E69DE" w:rsidRDefault="009B286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6E69DE">
        <w:rPr>
          <w:rFonts w:ascii="Times New Roman" w:hAnsi="Times New Roman"/>
          <w:b/>
          <w:sz w:val="24"/>
          <w:szCs w:val="24"/>
        </w:rPr>
        <w:t xml:space="preserve">2. Организация доступности объекта для инвалидов - форма </w:t>
      </w:r>
      <w:r w:rsidR="006E69DE" w:rsidRPr="006E69DE">
        <w:rPr>
          <w:rFonts w:ascii="Times New Roman" w:hAnsi="Times New Roman"/>
          <w:b/>
          <w:sz w:val="24"/>
          <w:szCs w:val="24"/>
        </w:rPr>
        <w:t>обслуживания.</w:t>
      </w:r>
    </w:p>
    <w:p w14:paraId="2E98B708" w14:textId="77777777" w:rsidR="00F87549" w:rsidRPr="006E69DE" w:rsidRDefault="00F87549">
      <w:pPr>
        <w:jc w:val="both"/>
        <w:rPr>
          <w:szCs w:val="24"/>
        </w:rPr>
      </w:pPr>
    </w:p>
    <w:tbl>
      <w:tblPr>
        <w:tblW w:w="958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592"/>
        <w:gridCol w:w="6168"/>
      </w:tblGrid>
      <w:tr w:rsidR="00F87549" w:rsidRPr="006E69DE" w14:paraId="217642C6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7337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N строки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DF7E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Категория инвалидов (вид нарушения)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CECC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 xml:space="preserve">Вариант организации доступности объекта (формы обслуживания) </w:t>
            </w:r>
          </w:p>
        </w:tc>
      </w:tr>
      <w:tr w:rsidR="00F87549" w:rsidRPr="006E69DE" w14:paraId="4F322C25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7787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24877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CF94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 xml:space="preserve">ДУ-И (К,О,С.У) </w:t>
            </w:r>
          </w:p>
        </w:tc>
      </w:tr>
      <w:tr w:rsidR="00F87549" w:rsidRPr="006E69DE" w14:paraId="27882607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56F1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82AAD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в том числе инвалиды: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A017F" w14:textId="77777777" w:rsidR="00F87549" w:rsidRPr="006E69DE" w:rsidRDefault="00F87549">
            <w:pPr>
              <w:jc w:val="center"/>
              <w:rPr>
                <w:szCs w:val="24"/>
              </w:rPr>
            </w:pPr>
          </w:p>
        </w:tc>
      </w:tr>
      <w:tr w:rsidR="00F87549" w:rsidRPr="006E69DE" w14:paraId="64EE28E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7998F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D392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передвигающиеся на креслах-колясках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372F6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 w14:paraId="39F064F9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D29C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05B3B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8E86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 w14:paraId="179FD3EF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E8A6F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1A656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зрения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6D4D5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 w14:paraId="6A956B2E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4885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0835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слуха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B6B0" w14:textId="77777777" w:rsidR="00F87549" w:rsidRPr="006E69DE" w:rsidRDefault="009B2861">
            <w:pPr>
              <w:jc w:val="center"/>
              <w:rPr>
                <w:color w:val="FF0000"/>
                <w:szCs w:val="24"/>
              </w:rPr>
            </w:pPr>
            <w:r w:rsidRPr="006E69DE">
              <w:rPr>
                <w:color w:val="FF0000"/>
                <w:szCs w:val="24"/>
              </w:rPr>
              <w:t>А</w:t>
            </w:r>
          </w:p>
        </w:tc>
      </w:tr>
      <w:tr w:rsidR="00F87549" w:rsidRPr="006E69DE" w14:paraId="7A449999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BDA0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448B" w14:textId="77777777"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умственными нарушениями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262C8" w14:textId="77777777"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</w:tbl>
    <w:p w14:paraId="34C58808" w14:textId="77777777" w:rsidR="00F87549" w:rsidRPr="006E69DE" w:rsidRDefault="00F87549">
      <w:pPr>
        <w:jc w:val="both"/>
        <w:rPr>
          <w:szCs w:val="24"/>
        </w:rPr>
      </w:pPr>
    </w:p>
    <w:p w14:paraId="190061B7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--------------------------------</w:t>
      </w:r>
    </w:p>
    <w:p w14:paraId="3EB175E8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&lt;*&gt; С учетом СП 35-101-2001, СП 31-102-99;</w:t>
      </w:r>
    </w:p>
    <w:p w14:paraId="3905299C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14:paraId="161A27D5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&lt;***&gt; указывается худший из вариантов ответа.</w:t>
      </w:r>
    </w:p>
    <w:p w14:paraId="0476C7E9" w14:textId="77777777" w:rsidR="00F87549" w:rsidRPr="006E69DE" w:rsidRDefault="00F87549">
      <w:pPr>
        <w:jc w:val="both"/>
        <w:rPr>
          <w:szCs w:val="24"/>
        </w:rPr>
      </w:pPr>
    </w:p>
    <w:p w14:paraId="5BDFEB97" w14:textId="77777777" w:rsidR="00F87549" w:rsidRPr="006E69DE" w:rsidRDefault="00F87549">
      <w:pPr>
        <w:jc w:val="both"/>
        <w:rPr>
          <w:b/>
          <w:szCs w:val="24"/>
        </w:rPr>
      </w:pPr>
    </w:p>
    <w:p w14:paraId="385DF7AB" w14:textId="77777777" w:rsidR="00F87549" w:rsidRPr="006E69DE" w:rsidRDefault="009B2861">
      <w:pPr>
        <w:jc w:val="both"/>
        <w:rPr>
          <w:b/>
          <w:szCs w:val="24"/>
        </w:rPr>
      </w:pPr>
      <w:r w:rsidRPr="006E69DE">
        <w:rPr>
          <w:b/>
          <w:szCs w:val="24"/>
        </w:rPr>
        <w:t>3.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Spec="center" w:tblpY="192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1558"/>
        <w:gridCol w:w="1262"/>
        <w:gridCol w:w="1214"/>
        <w:gridCol w:w="1214"/>
        <w:gridCol w:w="1214"/>
        <w:gridCol w:w="1403"/>
      </w:tblGrid>
      <w:tr w:rsidR="00AE155A" w:rsidRPr="004614C4" w14:paraId="2F08DD2F" w14:textId="77777777" w:rsidTr="00AE15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31F9C" w14:textId="77777777" w:rsidR="00AE155A" w:rsidRPr="004614C4" w:rsidRDefault="00AE155A" w:rsidP="004614C4">
            <w:pPr>
              <w:jc w:val="center"/>
            </w:pPr>
            <w:r w:rsidRPr="004614C4">
              <w:t>Основные структурно-функциональные зоны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57E6" w14:textId="77777777" w:rsidR="00AE155A" w:rsidRPr="004614C4" w:rsidRDefault="00AE155A" w:rsidP="004614C4">
            <w:pPr>
              <w:jc w:val="center"/>
            </w:pPr>
            <w:r w:rsidRPr="004614C4">
              <w:t xml:space="preserve">Состояние доступности для основных категорий инвалидов </w:t>
            </w:r>
          </w:p>
        </w:tc>
      </w:tr>
      <w:tr w:rsidR="00AE155A" w:rsidRPr="004614C4" w14:paraId="29983BCE" w14:textId="77777777" w:rsidTr="00AE15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2A9F" w14:textId="77777777" w:rsidR="00AE155A" w:rsidRPr="004614C4" w:rsidRDefault="00AE155A" w:rsidP="004614C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C15F" w14:textId="77777777" w:rsidR="00AE155A" w:rsidRPr="004614C4" w:rsidRDefault="00AE155A" w:rsidP="004614C4">
            <w:pPr>
              <w:jc w:val="center"/>
            </w:pPr>
            <w:r w:rsidRPr="004614C4">
              <w:t>К</w:t>
            </w:r>
          </w:p>
          <w:p w14:paraId="2FC4286A" w14:textId="77777777" w:rsidR="00AE155A" w:rsidRPr="004614C4" w:rsidRDefault="00AE155A" w:rsidP="004614C4">
            <w:pPr>
              <w:jc w:val="center"/>
            </w:pPr>
            <w:r w:rsidRPr="004614C4">
              <w:t>для передвигающихся на креслах-колясках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3F41" w14:textId="77777777" w:rsidR="00AE155A" w:rsidRPr="004614C4" w:rsidRDefault="00AE155A" w:rsidP="004614C4">
            <w:pPr>
              <w:jc w:val="center"/>
            </w:pPr>
            <w:r w:rsidRPr="004614C4">
              <w:t>О</w:t>
            </w:r>
          </w:p>
          <w:p w14:paraId="623A64CC" w14:textId="77777777" w:rsidR="00AE155A" w:rsidRPr="004614C4" w:rsidRDefault="00AE155A" w:rsidP="004614C4">
            <w:pPr>
              <w:jc w:val="center"/>
            </w:pPr>
            <w:r w:rsidRPr="004614C4">
              <w:t>с другими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CB2F" w14:textId="77777777" w:rsidR="00AE155A" w:rsidRPr="004614C4" w:rsidRDefault="00AE155A" w:rsidP="004614C4">
            <w:pPr>
              <w:jc w:val="center"/>
            </w:pPr>
            <w:r w:rsidRPr="004614C4">
              <w:t>С</w:t>
            </w:r>
          </w:p>
          <w:p w14:paraId="4534CB8D" w14:textId="77777777" w:rsidR="00AE155A" w:rsidRPr="004614C4" w:rsidRDefault="00AE155A" w:rsidP="004614C4">
            <w:pPr>
              <w:jc w:val="center"/>
            </w:pPr>
            <w:r w:rsidRPr="004614C4">
              <w:t>с нарушениями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B545" w14:textId="77777777" w:rsidR="00AE155A" w:rsidRPr="004614C4" w:rsidRDefault="00AE155A" w:rsidP="004614C4">
            <w:pPr>
              <w:jc w:val="center"/>
            </w:pPr>
            <w:r w:rsidRPr="004614C4">
              <w:t>Г</w:t>
            </w:r>
          </w:p>
          <w:p w14:paraId="4643D1C3" w14:textId="77777777" w:rsidR="00AE155A" w:rsidRPr="004614C4" w:rsidRDefault="00AE155A" w:rsidP="004614C4">
            <w:pPr>
              <w:jc w:val="center"/>
            </w:pPr>
            <w:r w:rsidRPr="004614C4">
              <w:t>с нарушениями слуха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2FA6F" w14:textId="77777777" w:rsidR="00AE155A" w:rsidRPr="004614C4" w:rsidRDefault="00AE155A" w:rsidP="004614C4">
            <w:pPr>
              <w:jc w:val="center"/>
            </w:pPr>
            <w:r w:rsidRPr="004614C4">
              <w:t>У</w:t>
            </w:r>
          </w:p>
          <w:p w14:paraId="62DE50EF" w14:textId="77777777" w:rsidR="00AE155A" w:rsidRPr="004614C4" w:rsidRDefault="00AE155A" w:rsidP="004614C4">
            <w:pPr>
              <w:jc w:val="center"/>
            </w:pPr>
            <w:r w:rsidRPr="004614C4">
              <w:t>с умственными нарушениями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3CE26" w14:textId="77777777" w:rsidR="00AE155A" w:rsidRPr="004614C4" w:rsidRDefault="00AE155A" w:rsidP="004614C4">
            <w:pPr>
              <w:jc w:val="center"/>
            </w:pPr>
            <w:r w:rsidRPr="004614C4">
              <w:t xml:space="preserve">Для всех категорий маломобильных групп населения </w:t>
            </w:r>
          </w:p>
        </w:tc>
      </w:tr>
      <w:tr w:rsidR="00AE155A" w:rsidRPr="004614C4" w14:paraId="075F155E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29EC" w14:textId="77777777" w:rsidR="00AE155A" w:rsidRPr="004614C4" w:rsidRDefault="00AE155A" w:rsidP="004614C4">
            <w:pPr>
              <w:jc w:val="center"/>
            </w:pPr>
            <w:r w:rsidRPr="004614C4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425A5" w14:textId="77777777" w:rsidR="00AE155A" w:rsidRPr="004614C4" w:rsidRDefault="00AE155A" w:rsidP="004614C4">
            <w:pPr>
              <w:jc w:val="center"/>
            </w:pPr>
            <w:r w:rsidRPr="004614C4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4D56C" w14:textId="77777777" w:rsidR="00AE155A" w:rsidRPr="004614C4" w:rsidRDefault="00AE155A" w:rsidP="004614C4">
            <w:pPr>
              <w:jc w:val="center"/>
            </w:pPr>
            <w:r w:rsidRPr="004614C4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C9010" w14:textId="77777777" w:rsidR="00AE155A" w:rsidRPr="004614C4" w:rsidRDefault="00AE155A" w:rsidP="004614C4">
            <w:pPr>
              <w:jc w:val="center"/>
            </w:pPr>
            <w:r w:rsidRPr="004614C4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F8B02" w14:textId="77777777" w:rsidR="00AE155A" w:rsidRPr="004614C4" w:rsidRDefault="00AE155A" w:rsidP="004614C4">
            <w:pPr>
              <w:jc w:val="center"/>
            </w:pPr>
            <w:r w:rsidRPr="004614C4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935B" w14:textId="77777777" w:rsidR="00AE155A" w:rsidRPr="004614C4" w:rsidRDefault="00AE155A" w:rsidP="004614C4">
            <w:pPr>
              <w:jc w:val="center"/>
            </w:pPr>
            <w:r w:rsidRPr="004614C4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5FCC5" w14:textId="77777777" w:rsidR="00AE155A" w:rsidRPr="004614C4" w:rsidRDefault="00AE155A" w:rsidP="004614C4">
            <w:pPr>
              <w:jc w:val="center"/>
            </w:pPr>
            <w:r w:rsidRPr="004614C4">
              <w:t>8</w:t>
            </w:r>
          </w:p>
        </w:tc>
      </w:tr>
      <w:tr w:rsidR="00AE155A" w:rsidRPr="004614C4" w14:paraId="2CCAEC8A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37E1B" w14:textId="77777777" w:rsidR="00AE155A" w:rsidRPr="004614C4" w:rsidRDefault="00AE155A" w:rsidP="004614C4">
            <w:r w:rsidRPr="004614C4"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9AC2D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EF013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CC572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F7743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1ECE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D9A07" w14:textId="77777777" w:rsidR="00AE155A" w:rsidRPr="004614C4" w:rsidRDefault="00AE155A" w:rsidP="004614C4">
            <w:pPr>
              <w:jc w:val="center"/>
            </w:pPr>
            <w:r w:rsidRPr="004614C4">
              <w:t>ДУ-И (К,О,С,У)</w:t>
            </w:r>
          </w:p>
        </w:tc>
      </w:tr>
      <w:tr w:rsidR="00AE155A" w:rsidRPr="004614C4" w14:paraId="094C5EDC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1367B" w14:textId="77777777" w:rsidR="00AE155A" w:rsidRPr="004614C4" w:rsidRDefault="00AE155A" w:rsidP="004614C4">
            <w:r w:rsidRPr="004614C4"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41067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64C36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672C8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E4138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8BDAA" w14:textId="77777777" w:rsidR="00AE155A" w:rsidRPr="004614C4" w:rsidRDefault="00AE155A" w:rsidP="004614C4">
            <w:pPr>
              <w:jc w:val="center"/>
            </w:pPr>
            <w:r w:rsidRPr="004614C4">
              <w:t>ДУ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B3" w14:textId="77777777" w:rsidR="00AE155A" w:rsidRPr="004614C4" w:rsidRDefault="00AE155A" w:rsidP="004614C4">
            <w:pPr>
              <w:jc w:val="center"/>
            </w:pPr>
            <w:r w:rsidRPr="004614C4">
              <w:t>ДУ-И (С,У)</w:t>
            </w:r>
          </w:p>
        </w:tc>
      </w:tr>
      <w:tr w:rsidR="00AE155A" w:rsidRPr="004614C4" w14:paraId="63493E5B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CBB4" w14:textId="77777777" w:rsidR="00AE155A" w:rsidRPr="004614C4" w:rsidRDefault="00AE155A" w:rsidP="004614C4">
            <w:r w:rsidRPr="004614C4"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918F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D445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E332F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E5CED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FDB8C" w14:textId="77777777" w:rsidR="00AE155A" w:rsidRPr="004614C4" w:rsidRDefault="00AE155A" w:rsidP="004614C4">
            <w:pPr>
              <w:jc w:val="center"/>
            </w:pPr>
            <w:r w:rsidRPr="004614C4">
              <w:t>ДУ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64F9F" w14:textId="77777777" w:rsidR="00AE155A" w:rsidRPr="004614C4" w:rsidRDefault="00AE155A" w:rsidP="004614C4">
            <w:pPr>
              <w:jc w:val="center"/>
            </w:pPr>
            <w:r w:rsidRPr="004614C4">
              <w:t>ДП-И (О,С,У)</w:t>
            </w:r>
          </w:p>
        </w:tc>
      </w:tr>
      <w:tr w:rsidR="00AE155A" w:rsidRPr="004614C4" w14:paraId="06663BAC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20B9" w14:textId="77777777" w:rsidR="00AE155A" w:rsidRPr="004614C4" w:rsidRDefault="00AE155A" w:rsidP="004614C4">
            <w:r w:rsidRPr="004614C4"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60FC2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41F2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9AACB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A0B55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190B3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8EE2F" w14:textId="77777777" w:rsidR="00AE155A" w:rsidRPr="004614C4" w:rsidRDefault="00AE155A" w:rsidP="004614C4">
            <w:pPr>
              <w:jc w:val="center"/>
            </w:pPr>
            <w:r w:rsidRPr="004614C4">
              <w:t>ДУ-И (К,О,С,У)</w:t>
            </w:r>
          </w:p>
        </w:tc>
      </w:tr>
      <w:tr w:rsidR="00AE155A" w:rsidRPr="004614C4" w14:paraId="08061A32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BEA9C" w14:textId="77777777" w:rsidR="00AE155A" w:rsidRPr="004614C4" w:rsidRDefault="00AE155A" w:rsidP="004614C4">
            <w:r w:rsidRPr="004614C4">
              <w:lastRenderedPageBreak/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43432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32D9D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9DCDD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FBCD" w14:textId="77777777"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AC882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DF51" w14:textId="77777777" w:rsidR="00AE155A" w:rsidRPr="004614C4" w:rsidRDefault="00AE155A" w:rsidP="004614C4">
            <w:pPr>
              <w:jc w:val="center"/>
            </w:pPr>
            <w:r w:rsidRPr="004614C4">
              <w:t>ДУ-И (С,У)</w:t>
            </w:r>
          </w:p>
        </w:tc>
      </w:tr>
      <w:tr w:rsidR="00AE155A" w:rsidRPr="004614C4" w14:paraId="1CE53292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95B3" w14:textId="77777777" w:rsidR="00AE155A" w:rsidRPr="004614C4" w:rsidRDefault="00AE155A" w:rsidP="004614C4">
            <w:r w:rsidRPr="004614C4"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F44F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72CF9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54817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691C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06FA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47A51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  <w:tr w:rsidR="00AE155A" w:rsidRPr="004614C4" w14:paraId="5B119B83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1C6E9" w14:textId="77777777" w:rsidR="00AE155A" w:rsidRPr="004614C4" w:rsidRDefault="00AE155A" w:rsidP="004614C4">
            <w:r w:rsidRPr="004614C4"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89124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4EA45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C2AE3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62DCA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78ACF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D44F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  <w:tr w:rsidR="00AE155A" w:rsidRPr="004614C4" w14:paraId="628C7D6C" w14:textId="77777777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7CF00" w14:textId="77777777" w:rsidR="00AE155A" w:rsidRPr="004614C4" w:rsidRDefault="00AE155A" w:rsidP="004614C4">
            <w:r w:rsidRPr="004614C4">
              <w:t xml:space="preserve">Все зоны и участки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D07BE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EEE92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3C45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E5C0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E9E9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F96E4" w14:textId="77777777"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</w:tbl>
    <w:p w14:paraId="42B474D9" w14:textId="77777777" w:rsidR="00F87549" w:rsidRPr="006E69DE" w:rsidRDefault="00F87549">
      <w:pPr>
        <w:jc w:val="both"/>
        <w:rPr>
          <w:szCs w:val="24"/>
        </w:rPr>
      </w:pPr>
    </w:p>
    <w:p w14:paraId="1FF36FCB" w14:textId="77777777" w:rsidR="00F87549" w:rsidRPr="006E69DE" w:rsidRDefault="00F87549">
      <w:pPr>
        <w:jc w:val="both"/>
        <w:rPr>
          <w:szCs w:val="24"/>
        </w:rPr>
      </w:pPr>
    </w:p>
    <w:p w14:paraId="591472BF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--------------------------------</w:t>
      </w:r>
    </w:p>
    <w:p w14:paraId="0082E57A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14:paraId="38AA35DD" w14:textId="77777777"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&lt;**&gt; указывается худший из вариантов ответа.</w:t>
      </w:r>
    </w:p>
    <w:p w14:paraId="74E13022" w14:textId="77777777" w:rsidR="00F87549" w:rsidRPr="006E69DE" w:rsidRDefault="00F87549">
      <w:pPr>
        <w:jc w:val="both"/>
        <w:rPr>
          <w:szCs w:val="24"/>
        </w:rPr>
      </w:pPr>
    </w:p>
    <w:sectPr w:rsidR="00F87549" w:rsidRPr="006E69DE">
      <w:pgSz w:w="11905" w:h="16838"/>
      <w:pgMar w:top="1134" w:right="850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5382F"/>
    <w:multiLevelType w:val="multilevel"/>
    <w:tmpl w:val="5F0CC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49"/>
    <w:rsid w:val="001400A8"/>
    <w:rsid w:val="001D1390"/>
    <w:rsid w:val="00234D78"/>
    <w:rsid w:val="00356403"/>
    <w:rsid w:val="004614C4"/>
    <w:rsid w:val="005C5F16"/>
    <w:rsid w:val="006D7D10"/>
    <w:rsid w:val="006E31CE"/>
    <w:rsid w:val="006E69DE"/>
    <w:rsid w:val="00737C9B"/>
    <w:rsid w:val="00743572"/>
    <w:rsid w:val="007A7F57"/>
    <w:rsid w:val="007E3171"/>
    <w:rsid w:val="009A0747"/>
    <w:rsid w:val="009B2861"/>
    <w:rsid w:val="00AE155A"/>
    <w:rsid w:val="00C329E0"/>
    <w:rsid w:val="00D81630"/>
    <w:rsid w:val="00F64A3D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3068"/>
  <w15:docId w15:val="{3B8F6DAB-7E46-41E0-83D7-E312FDD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7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0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0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8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11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3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2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1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0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99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71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3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1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1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2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8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4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9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7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7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доступности (копия 1).docx</vt:lpstr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доступности (копия 1).docx</dc:title>
  <dc:creator>З Дент</dc:creator>
  <cp:lastModifiedBy>Евгений Карасев</cp:lastModifiedBy>
  <cp:revision>4</cp:revision>
  <dcterms:created xsi:type="dcterms:W3CDTF">2021-03-19T05:34:00Z</dcterms:created>
  <dcterms:modified xsi:type="dcterms:W3CDTF">2023-08-30T11:31:00Z</dcterms:modified>
</cp:coreProperties>
</file>