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3D5DA" w14:textId="6A390D02" w:rsidR="008E3A81" w:rsidRPr="008E3A81" w:rsidRDefault="00B42543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Общество с ограниченной ответственностью «СТУДИЯ УЛЫБКИ»</w:t>
      </w:r>
    </w:p>
    <w:p w14:paraId="658DCA57" w14:textId="5E3A3880" w:rsidR="008E3A81" w:rsidRPr="008E3A81" w:rsidRDefault="00D33E9D" w:rsidP="008E3A81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 xml:space="preserve">Юридический адрес: </w:t>
      </w:r>
      <w:r w:rsidR="00B42543">
        <w:rPr>
          <w:rFonts w:ascii="Times New Roman" w:eastAsia="Times New Roman" w:hAnsi="Times New Roman" w:cs="Times New Roman"/>
          <w:color w:val="000000"/>
          <w:lang w:eastAsia="ru-RU"/>
        </w:rPr>
        <w:t xml:space="preserve">400007, Волгоградская область, </w:t>
      </w:r>
      <w:proofErr w:type="spellStart"/>
      <w:r w:rsidR="00B42543">
        <w:rPr>
          <w:rFonts w:ascii="Times New Roman" w:eastAsia="Times New Roman" w:hAnsi="Times New Roman" w:cs="Times New Roman"/>
          <w:color w:val="000000"/>
          <w:lang w:eastAsia="ru-RU"/>
        </w:rPr>
        <w:t>г.о</w:t>
      </w:r>
      <w:proofErr w:type="spellEnd"/>
      <w:r w:rsidR="00B42543">
        <w:rPr>
          <w:rFonts w:ascii="Times New Roman" w:eastAsia="Times New Roman" w:hAnsi="Times New Roman" w:cs="Times New Roman"/>
          <w:color w:val="000000"/>
          <w:lang w:eastAsia="ru-RU"/>
        </w:rPr>
        <w:t xml:space="preserve">. Город-Герой Волгоград, г Волгоград, </w:t>
      </w:r>
      <w:proofErr w:type="spellStart"/>
      <w:r w:rsidR="00B42543">
        <w:rPr>
          <w:rFonts w:ascii="Times New Roman" w:eastAsia="Times New Roman" w:hAnsi="Times New Roman" w:cs="Times New Roman"/>
          <w:color w:val="000000"/>
          <w:lang w:eastAsia="ru-RU"/>
        </w:rPr>
        <w:t>ул</w:t>
      </w:r>
      <w:proofErr w:type="spellEnd"/>
      <w:r w:rsidR="00B42543">
        <w:rPr>
          <w:rFonts w:ascii="Times New Roman" w:eastAsia="Times New Roman" w:hAnsi="Times New Roman" w:cs="Times New Roman"/>
          <w:color w:val="000000"/>
          <w:lang w:eastAsia="ru-RU"/>
        </w:rPr>
        <w:t xml:space="preserve"> Им. Репина, д. 70А, офис 1</w:t>
      </w:r>
    </w:p>
    <w:p w14:paraId="285451BF" w14:textId="568D7B8C" w:rsidR="008E3A81" w:rsidRDefault="00D33E9D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 xml:space="preserve">Фактический адрес: </w:t>
      </w:r>
      <w:r w:rsidR="00B42543">
        <w:rPr>
          <w:rFonts w:ascii="Times New Roman" w:eastAsia="Times New Roman" w:hAnsi="Times New Roman" w:cs="Times New Roman"/>
          <w:color w:val="000000"/>
          <w:lang w:eastAsia="ru-RU"/>
        </w:rPr>
        <w:t xml:space="preserve">400007, Волгоградская область, </w:t>
      </w:r>
      <w:proofErr w:type="spellStart"/>
      <w:r w:rsidR="00B42543">
        <w:rPr>
          <w:rFonts w:ascii="Times New Roman" w:eastAsia="Times New Roman" w:hAnsi="Times New Roman" w:cs="Times New Roman"/>
          <w:color w:val="000000"/>
          <w:lang w:eastAsia="ru-RU"/>
        </w:rPr>
        <w:t>г.о</w:t>
      </w:r>
      <w:proofErr w:type="spellEnd"/>
      <w:r w:rsidR="00B42543">
        <w:rPr>
          <w:rFonts w:ascii="Times New Roman" w:eastAsia="Times New Roman" w:hAnsi="Times New Roman" w:cs="Times New Roman"/>
          <w:color w:val="000000"/>
          <w:lang w:eastAsia="ru-RU"/>
        </w:rPr>
        <w:t xml:space="preserve">. Город-Герой Волгоград, г Волгоград, </w:t>
      </w:r>
      <w:proofErr w:type="spellStart"/>
      <w:r w:rsidR="00B42543">
        <w:rPr>
          <w:rFonts w:ascii="Times New Roman" w:eastAsia="Times New Roman" w:hAnsi="Times New Roman" w:cs="Times New Roman"/>
          <w:color w:val="000000"/>
          <w:lang w:eastAsia="ru-RU"/>
        </w:rPr>
        <w:t>ул</w:t>
      </w:r>
      <w:proofErr w:type="spellEnd"/>
      <w:r w:rsidR="00B42543">
        <w:rPr>
          <w:rFonts w:ascii="Times New Roman" w:eastAsia="Times New Roman" w:hAnsi="Times New Roman" w:cs="Times New Roman"/>
          <w:color w:val="000000"/>
          <w:lang w:eastAsia="ru-RU"/>
        </w:rPr>
        <w:t xml:space="preserve"> Им. Репина, д. 70А</w:t>
      </w:r>
    </w:p>
    <w:p w14:paraId="1B4FF1A1" w14:textId="2B130D16" w:rsidR="008E3A81" w:rsidRPr="00D33E9D" w:rsidRDefault="00D33E9D" w:rsidP="008E3A81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Государственная регистрация: </w:t>
      </w:r>
      <w:r w:rsidR="00B42543">
        <w:rPr>
          <w:rFonts w:ascii="Times New Roman" w:eastAsia="Times New Roman" w:hAnsi="Times New Roman" w:cs="Times New Roman"/>
          <w:color w:val="000000"/>
          <w:lang w:eastAsia="ru-RU"/>
        </w:rPr>
        <w:t>12 ноября 2013 г.</w:t>
      </w:r>
    </w:p>
    <w:p w14:paraId="6C84BD7C" w14:textId="4AF9F587" w:rsidR="008E3A81" w:rsidRPr="00D33E9D" w:rsidRDefault="00D33E9D" w:rsidP="008E3A81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 xml:space="preserve">ОГРН: </w:t>
      </w:r>
      <w:r w:rsidR="00B42543">
        <w:rPr>
          <w:rFonts w:ascii="Times New Roman" w:eastAsia="Times New Roman" w:hAnsi="Times New Roman" w:cs="Times New Roman"/>
          <w:color w:val="000000"/>
          <w:lang w:eastAsia="ru-RU"/>
        </w:rPr>
        <w:t>1133443030951</w:t>
      </w:r>
    </w:p>
    <w:p w14:paraId="40CDD308" w14:textId="3C878C67" w:rsidR="00D33E9D" w:rsidRPr="00D33E9D" w:rsidRDefault="00D33E9D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 xml:space="preserve">ИНН / КПП: </w:t>
      </w:r>
      <w:r w:rsidR="00B42543">
        <w:rPr>
          <w:rFonts w:ascii="Times New Roman" w:eastAsia="Times New Roman" w:hAnsi="Times New Roman" w:cs="Times New Roman"/>
          <w:color w:val="000000"/>
          <w:lang w:eastAsia="ru-RU"/>
        </w:rPr>
        <w:t>3459006468</w:t>
      </w: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B42543">
        <w:rPr>
          <w:rFonts w:ascii="Times New Roman" w:eastAsia="Times New Roman" w:hAnsi="Times New Roman" w:cs="Times New Roman"/>
          <w:color w:val="000000"/>
          <w:lang w:eastAsia="ru-RU"/>
        </w:rPr>
        <w:t>345901001</w:t>
      </w:r>
    </w:p>
    <w:p w14:paraId="7E828C39" w14:textId="2A24CB4F" w:rsidR="008E3A81" w:rsidRPr="00D33E9D" w:rsidRDefault="00D33E9D" w:rsidP="008E3A81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 xml:space="preserve">Структура и органы управления: </w:t>
      </w:r>
      <w:r w:rsidR="008E3A81" w:rsidRPr="008E3A81">
        <w:rPr>
          <w:rFonts w:ascii="Times New Roman" w:eastAsia="Times New Roman" w:hAnsi="Times New Roman" w:cs="Times New Roman"/>
          <w:color w:val="000000"/>
          <w:lang w:eastAsia="ru-RU"/>
        </w:rPr>
        <w:t>Директор</w:t>
      </w: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42543">
        <w:rPr>
          <w:rFonts w:ascii="Times New Roman" w:eastAsia="Times New Roman" w:hAnsi="Times New Roman" w:cs="Times New Roman"/>
          <w:color w:val="000000"/>
          <w:lang w:eastAsia="ru-RU"/>
        </w:rPr>
        <w:t xml:space="preserve">Меньщиков Валерий Владимирович </w:t>
      </w:r>
    </w:p>
    <w:p w14:paraId="11332020" w14:textId="77777777" w:rsidR="00D33E9D" w:rsidRPr="00D33E9D" w:rsidRDefault="00D33E9D" w:rsidP="00D33E9D">
      <w:pPr>
        <w:rPr>
          <w:rFonts w:ascii="Times New Roman" w:eastAsia="Times New Roman" w:hAnsi="Times New Roman" w:cs="Times New Roman"/>
          <w:color w:val="FF0000"/>
          <w:lang w:eastAsia="ru-RU"/>
        </w:rPr>
      </w:pP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 xml:space="preserve">Прием граждан по личным вопросам осуществляется по предварительной записи: </w:t>
      </w:r>
      <w:r w:rsidRPr="00D33E9D">
        <w:rPr>
          <w:rFonts w:ascii="Times New Roman" w:eastAsia="Times New Roman" w:hAnsi="Times New Roman" w:cs="Times New Roman"/>
          <w:color w:val="FF0000"/>
          <w:lang w:eastAsia="ru-RU"/>
        </w:rPr>
        <w:t>Пятница с 11:00 до 12:00</w:t>
      </w:r>
    </w:p>
    <w:p w14:paraId="28018604" w14:textId="30AC2CCD" w:rsidR="00D33E9D" w:rsidRPr="006D25D5" w:rsidRDefault="00D33E9D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 xml:space="preserve">Тел: </w:t>
      </w:r>
      <w:r w:rsidR="00B42543">
        <w:rPr>
          <w:rFonts w:ascii="Times New Roman" w:eastAsia="Times New Roman" w:hAnsi="Times New Roman" w:cs="Times New Roman"/>
          <w:color w:val="000000"/>
          <w:lang w:eastAsia="ru-RU"/>
        </w:rPr>
        <w:t>+7 8442 515 595, +7 927 511 55 95</w:t>
      </w:r>
    </w:p>
    <w:p w14:paraId="5D7F1C7F" w14:textId="4092AE36" w:rsidR="00D33E9D" w:rsidRPr="006D25D5" w:rsidRDefault="006D25D5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Режим</w:t>
      </w:r>
      <w:r w:rsidR="00D33E9D" w:rsidRPr="00D33E9D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работы </w:t>
      </w:r>
      <w:r w:rsidR="008E3A81">
        <w:rPr>
          <w:rFonts w:ascii="Times New Roman" w:eastAsia="Times New Roman" w:hAnsi="Times New Roman" w:cs="Times New Roman"/>
          <w:color w:val="000000"/>
          <w:lang w:eastAsia="ru-RU"/>
        </w:rPr>
        <w:t>клиники</w:t>
      </w:r>
      <w:r w:rsidR="00D33E9D" w:rsidRPr="00D33E9D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="00B42543">
        <w:rPr>
          <w:rFonts w:ascii="Times New Roman" w:eastAsia="Times New Roman" w:hAnsi="Times New Roman" w:cs="Times New Roman"/>
          <w:lang w:eastAsia="ru-RU"/>
        </w:rPr>
        <w:t>пн</w:t>
      </w:r>
      <w:proofErr w:type="spellEnd"/>
      <w:r w:rsidR="00B42543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="00B42543">
        <w:rPr>
          <w:rFonts w:ascii="Times New Roman" w:eastAsia="Times New Roman" w:hAnsi="Times New Roman" w:cs="Times New Roman"/>
          <w:lang w:eastAsia="ru-RU"/>
        </w:rPr>
        <w:t>пт</w:t>
      </w:r>
      <w:proofErr w:type="spellEnd"/>
      <w:r w:rsidR="00B42543">
        <w:rPr>
          <w:rFonts w:ascii="Times New Roman" w:eastAsia="Times New Roman" w:hAnsi="Times New Roman" w:cs="Times New Roman"/>
          <w:lang w:eastAsia="ru-RU"/>
        </w:rPr>
        <w:t xml:space="preserve">: с 09.00 до 19.00, </w:t>
      </w:r>
      <w:proofErr w:type="spellStart"/>
      <w:r w:rsidR="00B42543">
        <w:rPr>
          <w:rFonts w:ascii="Times New Roman" w:eastAsia="Times New Roman" w:hAnsi="Times New Roman" w:cs="Times New Roman"/>
          <w:lang w:eastAsia="ru-RU"/>
        </w:rPr>
        <w:t>сб</w:t>
      </w:r>
      <w:proofErr w:type="spellEnd"/>
      <w:r w:rsidR="00B42543">
        <w:rPr>
          <w:rFonts w:ascii="Times New Roman" w:eastAsia="Times New Roman" w:hAnsi="Times New Roman" w:cs="Times New Roman"/>
          <w:lang w:eastAsia="ru-RU"/>
        </w:rPr>
        <w:t xml:space="preserve">: с 09.00 до 15:00, </w:t>
      </w:r>
      <w:proofErr w:type="spellStart"/>
      <w:r w:rsidR="00B42543">
        <w:rPr>
          <w:rFonts w:ascii="Times New Roman" w:eastAsia="Times New Roman" w:hAnsi="Times New Roman" w:cs="Times New Roman"/>
          <w:lang w:eastAsia="ru-RU"/>
        </w:rPr>
        <w:t>вс</w:t>
      </w:r>
      <w:proofErr w:type="spellEnd"/>
      <w:r w:rsidR="00B42543">
        <w:rPr>
          <w:rFonts w:ascii="Times New Roman" w:eastAsia="Times New Roman" w:hAnsi="Times New Roman" w:cs="Times New Roman"/>
          <w:lang w:eastAsia="ru-RU"/>
        </w:rPr>
        <w:t xml:space="preserve">: выходной </w:t>
      </w:r>
    </w:p>
    <w:p w14:paraId="596A2057" w14:textId="77777777" w:rsidR="006D25D5" w:rsidRDefault="006D25D5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83908F3" w14:textId="77777777" w:rsidR="006D25D5" w:rsidRDefault="006D25D5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69496C2" w14:textId="57677D26" w:rsidR="00D33E9D" w:rsidRPr="006D25D5" w:rsidRDefault="00D33E9D" w:rsidP="006D25D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D25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Адреса и телефоны органов исполнительной власти в сфере охраны здоровья граждан:</w:t>
      </w:r>
    </w:p>
    <w:p w14:paraId="1D686D2A" w14:textId="77777777" w:rsidR="00D33E9D" w:rsidRPr="00D33E9D" w:rsidRDefault="00D33E9D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30B22F" w14:textId="308051F1" w:rsidR="00D33E9D" w:rsidRPr="00D33E9D" w:rsidRDefault="00111865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CB9D7C" wp14:editId="599ABAC6">
            <wp:simplePos x="0" y="0"/>
            <wp:positionH relativeFrom="column">
              <wp:posOffset>635</wp:posOffset>
            </wp:positionH>
            <wp:positionV relativeFrom="paragraph">
              <wp:posOffset>-1270</wp:posOffset>
            </wp:positionV>
            <wp:extent cx="1379855" cy="16294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985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E9D" w:rsidRPr="00D33E9D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Территориальный орган Федеральной службы по надзору в сфере здравоохранения по </w:t>
      </w:r>
      <w:r w:rsidR="00B42543">
        <w:rPr>
          <w:rFonts w:ascii="Times New Roman" w:eastAsia="Times New Roman" w:hAnsi="Times New Roman" w:cs="Times New Roman"/>
          <w:color w:val="000000"/>
          <w:lang w:eastAsia="ru-RU"/>
        </w:rPr>
        <w:t>Волгоградской</w:t>
      </w:r>
      <w:r w:rsidR="00D33E9D" w:rsidRPr="00D33E9D">
        <w:rPr>
          <w:rFonts w:ascii="Times New Roman" w:eastAsia="Times New Roman" w:hAnsi="Times New Roman" w:cs="Times New Roman"/>
          <w:color w:val="000000"/>
          <w:lang w:eastAsia="ru-RU"/>
        </w:rPr>
        <w:t xml:space="preserve"> области</w:t>
      </w:r>
    </w:p>
    <w:p w14:paraId="665D7EE3" w14:textId="6EC27DE9" w:rsidR="00D33E9D" w:rsidRPr="00D33E9D" w:rsidRDefault="00D33E9D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>Адрес: 400098, г.</w:t>
      </w:r>
      <w:r w:rsidR="001118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>Волгоград, ул.</w:t>
      </w:r>
      <w:r w:rsidR="001118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>Советская, 5;</w:t>
      </w:r>
    </w:p>
    <w:p w14:paraId="5855CC70" w14:textId="77777777" w:rsidR="00D33E9D" w:rsidRPr="00D33E9D" w:rsidRDefault="00D33E9D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>Телефон: +7 (8442) 33-09-45 (приемная)</w:t>
      </w:r>
    </w:p>
    <w:p w14:paraId="42239021" w14:textId="77777777" w:rsidR="00D33E9D" w:rsidRPr="00D33E9D" w:rsidRDefault="00D33E9D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>Электронная почта: info@reg34.roszdravnadzor.ru</w:t>
      </w:r>
    </w:p>
    <w:p w14:paraId="331B7009" w14:textId="77777777" w:rsidR="00D33E9D" w:rsidRPr="00D33E9D" w:rsidRDefault="00D33E9D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>Сайт: 34reg.roszdravnadzor.ru</w:t>
      </w:r>
    </w:p>
    <w:p w14:paraId="2ACB7327" w14:textId="67CE3525" w:rsidR="00D33E9D" w:rsidRDefault="00111865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95A7C" wp14:editId="6CD9BAA9">
            <wp:simplePos x="0" y="0"/>
            <wp:positionH relativeFrom="margin">
              <wp:align>left</wp:align>
            </wp:positionH>
            <wp:positionV relativeFrom="paragraph">
              <wp:posOffset>271780</wp:posOffset>
            </wp:positionV>
            <wp:extent cx="1395730" cy="140716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573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70541" w14:textId="79846972" w:rsidR="00D33E9D" w:rsidRPr="00D33E9D" w:rsidRDefault="00D33E9D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</w:t>
      </w:r>
      <w:r w:rsidR="00B42543">
        <w:rPr>
          <w:rFonts w:ascii="Times New Roman" w:eastAsia="Times New Roman" w:hAnsi="Times New Roman" w:cs="Times New Roman"/>
          <w:color w:val="000000"/>
          <w:lang w:eastAsia="ru-RU"/>
        </w:rPr>
        <w:t>Волгоградской</w:t>
      </w: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 xml:space="preserve"> области</w:t>
      </w:r>
    </w:p>
    <w:p w14:paraId="0B31D377" w14:textId="77777777" w:rsidR="00D33E9D" w:rsidRPr="00D33E9D" w:rsidRDefault="00D33E9D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>Адрес: 400005, г. Волгоград, проспект им. В.И. Ленина, 50Б;</w:t>
      </w:r>
    </w:p>
    <w:p w14:paraId="000CA522" w14:textId="77777777" w:rsidR="00D33E9D" w:rsidRPr="00D33E9D" w:rsidRDefault="00D33E9D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>Телефон:  +</w:t>
      </w:r>
      <w:proofErr w:type="gramEnd"/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>7 (8442) 24-36-30 ;</w:t>
      </w:r>
    </w:p>
    <w:p w14:paraId="0F786336" w14:textId="77777777" w:rsidR="00D33E9D" w:rsidRPr="00D33E9D" w:rsidRDefault="00D33E9D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>Электронная почта: info@34.rospotrebnadzor.ru</w:t>
      </w:r>
    </w:p>
    <w:p w14:paraId="6A10287E" w14:textId="276DE6A9" w:rsidR="00D33E9D" w:rsidRPr="00D33E9D" w:rsidRDefault="00111865" w:rsidP="00111865">
      <w:pPr>
        <w:ind w:left="212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D33E9D" w:rsidRPr="00D33E9D">
        <w:rPr>
          <w:rFonts w:ascii="Times New Roman" w:eastAsia="Times New Roman" w:hAnsi="Times New Roman" w:cs="Times New Roman"/>
          <w:color w:val="000000"/>
          <w:lang w:eastAsia="ru-RU"/>
        </w:rPr>
        <w:t xml:space="preserve">Сайт: </w:t>
      </w:r>
      <w:proofErr w:type="gramStart"/>
      <w:r w:rsidR="00D33E9D" w:rsidRPr="00D33E9D">
        <w:rPr>
          <w:rFonts w:ascii="Times New Roman" w:eastAsia="Times New Roman" w:hAnsi="Times New Roman" w:cs="Times New Roman"/>
          <w:color w:val="000000"/>
          <w:lang w:eastAsia="ru-RU"/>
        </w:rPr>
        <w:t>34.rospotrebnadzor.ru</w:t>
      </w:r>
      <w:proofErr w:type="gramEnd"/>
    </w:p>
    <w:p w14:paraId="3A5F3048" w14:textId="77777777" w:rsidR="00D33E9D" w:rsidRPr="00D33E9D" w:rsidRDefault="00D33E9D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A0F7111" w14:textId="77777777" w:rsidR="00111865" w:rsidRDefault="00111865" w:rsidP="00D33E9D">
      <w:pPr>
        <w:rPr>
          <w:noProof/>
        </w:rPr>
      </w:pPr>
    </w:p>
    <w:p w14:paraId="4FE3E556" w14:textId="77777777" w:rsidR="00111865" w:rsidRDefault="00111865" w:rsidP="00D33E9D">
      <w:pPr>
        <w:rPr>
          <w:noProof/>
        </w:rPr>
      </w:pPr>
    </w:p>
    <w:p w14:paraId="1D7F8A63" w14:textId="77777777" w:rsidR="00111865" w:rsidRDefault="00111865" w:rsidP="00D33E9D">
      <w:pPr>
        <w:rPr>
          <w:noProof/>
        </w:rPr>
      </w:pPr>
    </w:p>
    <w:p w14:paraId="70CC0F92" w14:textId="74E2024F" w:rsidR="00D33E9D" w:rsidRPr="00D33E9D" w:rsidRDefault="00111865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1CB7F17" wp14:editId="4874DADA">
            <wp:simplePos x="0" y="0"/>
            <wp:positionH relativeFrom="column">
              <wp:posOffset>1242</wp:posOffset>
            </wp:positionH>
            <wp:positionV relativeFrom="paragraph">
              <wp:posOffset>-8185481</wp:posOffset>
            </wp:positionV>
            <wp:extent cx="1379422" cy="1414671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422" cy="141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1865">
        <w:rPr>
          <w:rFonts w:ascii="Times New Roman" w:eastAsia="Times New Roman" w:hAnsi="Times New Roman" w:cs="Times New Roman"/>
          <w:color w:val="000000"/>
          <w:lang w:eastAsia="ru-RU"/>
        </w:rPr>
        <w:t>Межрайонная ИФНС России № 9 по Волгоградской области</w:t>
      </w:r>
    </w:p>
    <w:p w14:paraId="0CDA1B9E" w14:textId="6466051A" w:rsidR="00D33E9D" w:rsidRPr="00D33E9D" w:rsidRDefault="00D33E9D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</w:t>
      </w:r>
      <w:r w:rsidR="00111865" w:rsidRPr="00111865">
        <w:rPr>
          <w:rFonts w:ascii="Times New Roman" w:eastAsia="Times New Roman" w:hAnsi="Times New Roman" w:cs="Times New Roman"/>
          <w:color w:val="000000"/>
          <w:lang w:eastAsia="ru-RU"/>
        </w:rPr>
        <w:t>400078, г. Волгоград, пр. им. Ленина, 67а</w:t>
      </w:r>
    </w:p>
    <w:p w14:paraId="21910201" w14:textId="242A18E4" w:rsidR="00D33E9D" w:rsidRPr="00D33E9D" w:rsidRDefault="00D33E9D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 xml:space="preserve">Телефон: </w:t>
      </w:r>
      <w:r w:rsidR="00111865" w:rsidRPr="00111865">
        <w:rPr>
          <w:rFonts w:ascii="Times New Roman" w:eastAsia="Times New Roman" w:hAnsi="Times New Roman" w:cs="Times New Roman"/>
          <w:color w:val="000000"/>
          <w:lang w:eastAsia="ru-RU"/>
        </w:rPr>
        <w:t>+ 7 (8442) 73-00-03</w:t>
      </w: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053BA67" w14:textId="77777777" w:rsidR="00D33E9D" w:rsidRPr="00D33E9D" w:rsidRDefault="00D33E9D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>Сайт: nalog.ru</w:t>
      </w:r>
    </w:p>
    <w:p w14:paraId="6722EAC4" w14:textId="77777777" w:rsidR="00D33E9D" w:rsidRPr="00D33E9D" w:rsidRDefault="00D33E9D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9549E1" w14:textId="77777777" w:rsidR="00D33E9D" w:rsidRPr="00D33E9D" w:rsidRDefault="00D33E9D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7400D10" w14:textId="40E4C06B" w:rsidR="00D33E9D" w:rsidRPr="00D33E9D" w:rsidRDefault="00111865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FC8181" wp14:editId="14896876">
            <wp:simplePos x="0" y="0"/>
            <wp:positionH relativeFrom="column">
              <wp:posOffset>1242</wp:posOffset>
            </wp:positionH>
            <wp:positionV relativeFrom="paragraph">
              <wp:posOffset>-331</wp:posOffset>
            </wp:positionV>
            <wp:extent cx="1461126" cy="1498462"/>
            <wp:effectExtent l="0" t="0" r="6350" b="698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1126" cy="149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E9D" w:rsidRPr="00D33E9D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Управление Федеральной антимонопольной службы по </w:t>
      </w:r>
      <w:r w:rsidR="00B42543">
        <w:rPr>
          <w:rFonts w:ascii="Times New Roman" w:eastAsia="Times New Roman" w:hAnsi="Times New Roman" w:cs="Times New Roman"/>
          <w:color w:val="000000"/>
          <w:lang w:eastAsia="ru-RU"/>
        </w:rPr>
        <w:t>Волгоградской</w:t>
      </w:r>
      <w:r w:rsidR="00D33E9D" w:rsidRPr="00D33E9D">
        <w:rPr>
          <w:rFonts w:ascii="Times New Roman" w:eastAsia="Times New Roman" w:hAnsi="Times New Roman" w:cs="Times New Roman"/>
          <w:color w:val="000000"/>
          <w:lang w:eastAsia="ru-RU"/>
        </w:rPr>
        <w:t xml:space="preserve"> области</w:t>
      </w:r>
    </w:p>
    <w:p w14:paraId="6F4F02F6" w14:textId="77777777" w:rsidR="00D33E9D" w:rsidRPr="00D33E9D" w:rsidRDefault="00D33E9D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>Адрес: 400005, Волгоград, ул. 7 Гвардейская, д. 12;</w:t>
      </w:r>
    </w:p>
    <w:p w14:paraId="177171BE" w14:textId="15F2BBA6" w:rsidR="00D33E9D" w:rsidRPr="00D33E9D" w:rsidRDefault="00D33E9D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>Телефон: +7 (8442) 24-22-65;</w:t>
      </w:r>
    </w:p>
    <w:p w14:paraId="0D4C92FA" w14:textId="77777777" w:rsidR="00D33E9D" w:rsidRPr="00D33E9D" w:rsidRDefault="00D33E9D" w:rsidP="00D33E9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>Электронная почта: to34@fas.gov.ru</w:t>
      </w:r>
    </w:p>
    <w:p w14:paraId="67F774E6" w14:textId="56678E6B" w:rsidR="00D85F3B" w:rsidRPr="00D33E9D" w:rsidRDefault="00D33E9D" w:rsidP="00D33E9D">
      <w:pPr>
        <w:rPr>
          <w:rFonts w:ascii="Times New Roman" w:hAnsi="Times New Roman" w:cs="Times New Roman"/>
        </w:rPr>
      </w:pPr>
      <w:r w:rsidRPr="00D33E9D">
        <w:rPr>
          <w:rFonts w:ascii="Times New Roman" w:eastAsia="Times New Roman" w:hAnsi="Times New Roman" w:cs="Times New Roman"/>
          <w:color w:val="000000"/>
          <w:lang w:eastAsia="ru-RU"/>
        </w:rPr>
        <w:t>Сайт: volgograd.fas.gov.ru/</w:t>
      </w:r>
    </w:p>
    <w:sectPr w:rsidR="00D85F3B" w:rsidRPr="00D3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9D"/>
    <w:rsid w:val="00111865"/>
    <w:rsid w:val="006D0E2A"/>
    <w:rsid w:val="006D25D5"/>
    <w:rsid w:val="00725CA0"/>
    <w:rsid w:val="008E3A81"/>
    <w:rsid w:val="009410A0"/>
    <w:rsid w:val="00B42543"/>
    <w:rsid w:val="00D33E9D"/>
    <w:rsid w:val="00D85F3B"/>
    <w:rsid w:val="00EA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1304"/>
  <w15:chartTrackingRefBased/>
  <w15:docId w15:val="{2F3371D0-283A-4B96-BBAA-367CEA9F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A81"/>
  </w:style>
  <w:style w:type="paragraph" w:styleId="1">
    <w:name w:val="heading 1"/>
    <w:basedOn w:val="a"/>
    <w:next w:val="a"/>
    <w:link w:val="10"/>
    <w:uiPriority w:val="9"/>
    <w:qFormat/>
    <w:rsid w:val="00111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33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E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title">
    <w:name w:val="company-info__title"/>
    <w:basedOn w:val="a0"/>
    <w:rsid w:val="00D33E9D"/>
  </w:style>
  <w:style w:type="character" w:styleId="a4">
    <w:name w:val="Strong"/>
    <w:basedOn w:val="a0"/>
    <w:uiPriority w:val="22"/>
    <w:qFormat/>
    <w:rsid w:val="00D33E9D"/>
    <w:rPr>
      <w:b/>
      <w:bCs/>
    </w:rPr>
  </w:style>
  <w:style w:type="character" w:customStyle="1" w:styleId="copytarget">
    <w:name w:val="copy_target"/>
    <w:basedOn w:val="a0"/>
    <w:rsid w:val="00D33E9D"/>
  </w:style>
  <w:style w:type="character" w:styleId="a5">
    <w:name w:val="Hyperlink"/>
    <w:basedOn w:val="a0"/>
    <w:uiPriority w:val="99"/>
    <w:semiHidden/>
    <w:unhideWhenUsed/>
    <w:rsid w:val="00D33E9D"/>
    <w:rPr>
      <w:color w:val="0000FF"/>
      <w:u w:val="single"/>
    </w:rPr>
  </w:style>
  <w:style w:type="paragraph" w:customStyle="1" w:styleId="elementor-heading-title">
    <w:name w:val="elementor-heading-title"/>
    <w:basedOn w:val="a"/>
    <w:rsid w:val="00D3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8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8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7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7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3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9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7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72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8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5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4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0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6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1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4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1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49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33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5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5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63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6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7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6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7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66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1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93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5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2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3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9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2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2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60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9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2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6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31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3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2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2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8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82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6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4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3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7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8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0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5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2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0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47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5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7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0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7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1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03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2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70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47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4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7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6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34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0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3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4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2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5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8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9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73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63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5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02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55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5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6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12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7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8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4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Карасев</dc:creator>
  <cp:keywords/>
  <dc:description/>
  <cp:lastModifiedBy>Евгений Карасев</cp:lastModifiedBy>
  <cp:revision>7</cp:revision>
  <dcterms:created xsi:type="dcterms:W3CDTF">2023-08-30T09:05:00Z</dcterms:created>
  <dcterms:modified xsi:type="dcterms:W3CDTF">2023-08-30T11:19:00Z</dcterms:modified>
</cp:coreProperties>
</file>