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F8AB" w14:textId="77777777" w:rsidR="00FD56D1" w:rsidRDefault="00ED4D65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FD56D1" w:rsidRPr="00FD56D1">
        <w:rPr>
          <w:sz w:val="44"/>
          <w:szCs w:val="44"/>
        </w:rPr>
        <w:t xml:space="preserve">     </w:t>
      </w:r>
    </w:p>
    <w:p w14:paraId="608877F5" w14:textId="77777777" w:rsidR="0005608F" w:rsidRDefault="00FD56D1">
      <w:pPr>
        <w:rPr>
          <w:sz w:val="36"/>
          <w:szCs w:val="36"/>
        </w:rPr>
      </w:pPr>
      <w:r>
        <w:rPr>
          <w:sz w:val="44"/>
          <w:szCs w:val="44"/>
        </w:rPr>
        <w:t xml:space="preserve">             </w:t>
      </w:r>
      <w:r w:rsidRPr="00FD56D1">
        <w:rPr>
          <w:sz w:val="44"/>
          <w:szCs w:val="44"/>
        </w:rPr>
        <w:t xml:space="preserve"> </w:t>
      </w:r>
      <w:r w:rsidR="00ED4D65" w:rsidRPr="00FD56D1">
        <w:rPr>
          <w:sz w:val="36"/>
          <w:szCs w:val="36"/>
        </w:rPr>
        <w:t>Сведения и медицинских работниках</w:t>
      </w:r>
    </w:p>
    <w:p w14:paraId="6E6EE8EA" w14:textId="77777777" w:rsidR="00FD56D1" w:rsidRPr="00FD56D1" w:rsidRDefault="00FD56D1">
      <w:pPr>
        <w:rPr>
          <w:sz w:val="16"/>
          <w:szCs w:val="16"/>
        </w:rPr>
      </w:pPr>
    </w:p>
    <w:p w14:paraId="2FEA3CF7" w14:textId="7E1E9590" w:rsidR="00AB149A" w:rsidRPr="00FD56D1" w:rsidRDefault="00FD56D1" w:rsidP="00FD56D1">
      <w:pPr>
        <w:ind w:left="-284"/>
        <w:jc w:val="both"/>
        <w:rPr>
          <w:sz w:val="24"/>
          <w:szCs w:val="24"/>
        </w:rPr>
      </w:pPr>
      <w:r w:rsidRPr="00FD56D1">
        <w:t>1</w:t>
      </w:r>
      <w:r w:rsidRPr="00FD56D1">
        <w:rPr>
          <w:sz w:val="28"/>
          <w:szCs w:val="28"/>
        </w:rPr>
        <w:t xml:space="preserve">. </w:t>
      </w:r>
      <w:r w:rsidR="00ED4D65" w:rsidRPr="00FD56D1">
        <w:rPr>
          <w:sz w:val="24"/>
          <w:szCs w:val="24"/>
        </w:rPr>
        <w:t xml:space="preserve">Главный врач: </w:t>
      </w:r>
      <w:r w:rsidR="00493444">
        <w:rPr>
          <w:sz w:val="24"/>
          <w:szCs w:val="24"/>
        </w:rPr>
        <w:t>Тишкина Анастасия Геннадиевна</w:t>
      </w:r>
      <w:r w:rsidRPr="00FD56D1">
        <w:rPr>
          <w:sz w:val="24"/>
          <w:szCs w:val="24"/>
        </w:rPr>
        <w:t xml:space="preserve"> </w:t>
      </w:r>
      <w:r w:rsidR="00493444">
        <w:rPr>
          <w:rFonts w:ascii="Roboto" w:hAnsi="Roboto"/>
          <w:color w:val="212529"/>
          <w:sz w:val="21"/>
          <w:szCs w:val="21"/>
          <w:shd w:val="clear" w:color="auto" w:fill="FFFFFF"/>
        </w:rPr>
        <w:t>диплом ВСГ № 0003104 от 25.06.2007 года, выдан «Волгоградским государственным медицинским университетом».</w:t>
      </w:r>
    </w:p>
    <w:p w14:paraId="48318F32" w14:textId="6F15EF6A" w:rsidR="00AB149A" w:rsidRPr="00FD56D1" w:rsidRDefault="00FD56D1" w:rsidP="00FD56D1">
      <w:pPr>
        <w:ind w:left="-284"/>
        <w:jc w:val="both"/>
        <w:rPr>
          <w:sz w:val="24"/>
          <w:szCs w:val="24"/>
        </w:rPr>
      </w:pPr>
      <w:r w:rsidRPr="00FD56D1">
        <w:rPr>
          <w:sz w:val="24"/>
          <w:szCs w:val="24"/>
        </w:rPr>
        <w:t xml:space="preserve">2. </w:t>
      </w:r>
      <w:r w:rsidR="00ED4D65" w:rsidRPr="00FD56D1">
        <w:rPr>
          <w:sz w:val="24"/>
          <w:szCs w:val="24"/>
        </w:rPr>
        <w:t>Врач-стоматолог-терапевт Меньщикова Ксения Евгеньевна</w:t>
      </w:r>
      <w:r>
        <w:rPr>
          <w:sz w:val="24"/>
          <w:szCs w:val="24"/>
        </w:rPr>
        <w:t xml:space="preserve">, </w:t>
      </w:r>
      <w:r w:rsidR="00493444">
        <w:rPr>
          <w:rFonts w:ascii="Roboto" w:hAnsi="Roboto"/>
          <w:color w:val="212529"/>
          <w:sz w:val="21"/>
          <w:szCs w:val="21"/>
          <w:shd w:val="clear" w:color="auto" w:fill="FFFFFF"/>
        </w:rPr>
        <w:t>диплом БВС № 0453576 от 28.06.1999 года, выдан «Волгоградским государственным медицинским университетом».</w:t>
      </w:r>
    </w:p>
    <w:p w14:paraId="304F453C" w14:textId="7C0D73D9" w:rsidR="00F01B64" w:rsidRDefault="00994F03" w:rsidP="00FD56D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56D1">
        <w:rPr>
          <w:sz w:val="24"/>
          <w:szCs w:val="24"/>
        </w:rPr>
        <w:t xml:space="preserve">. </w:t>
      </w:r>
      <w:r w:rsidR="00ED4D65" w:rsidRPr="00FD56D1">
        <w:rPr>
          <w:sz w:val="24"/>
          <w:szCs w:val="24"/>
        </w:rPr>
        <w:t>Врач-стоматолог-ортопед Токарева Анжелика Владимировна</w:t>
      </w:r>
      <w:r w:rsidR="00FD56D1">
        <w:rPr>
          <w:sz w:val="24"/>
          <w:szCs w:val="24"/>
        </w:rPr>
        <w:t xml:space="preserve">, </w:t>
      </w:r>
      <w:r w:rsidR="00493444">
        <w:rPr>
          <w:rFonts w:ascii="Roboto" w:hAnsi="Roboto"/>
          <w:color w:val="212529"/>
          <w:sz w:val="21"/>
          <w:szCs w:val="21"/>
          <w:shd w:val="clear" w:color="auto" w:fill="FFFFFF"/>
        </w:rPr>
        <w:t>диплом Г-1 № 392623 от 23.06.1989 года, выдан «Волгоградским государственным медицинским университетом».</w:t>
      </w:r>
    </w:p>
    <w:p w14:paraId="4049E3B6" w14:textId="1CA0AAA9" w:rsidR="001B463B" w:rsidRDefault="00493444" w:rsidP="001B463B">
      <w:pPr>
        <w:pStyle w:val="ae"/>
        <w:shd w:val="clear" w:color="auto" w:fill="FFFFFF"/>
        <w:ind w:left="-284"/>
        <w:rPr>
          <w:rFonts w:ascii="Roboto" w:hAnsi="Roboto"/>
          <w:color w:val="212529"/>
          <w:sz w:val="21"/>
          <w:szCs w:val="21"/>
        </w:rPr>
      </w:pPr>
      <w:r>
        <w:t xml:space="preserve">4.  </w:t>
      </w:r>
      <w:r w:rsidRPr="001B463B">
        <w:rPr>
          <w:rFonts w:ascii="Calibri" w:eastAsia="SimSun" w:hAnsi="Calibri" w:cs="Calibri"/>
          <w:lang w:eastAsia="en-US"/>
        </w:rPr>
        <w:t>Врач-стоматолог-</w:t>
      </w:r>
      <w:r w:rsidR="001B463B" w:rsidRPr="001B463B">
        <w:rPr>
          <w:rFonts w:ascii="Calibri" w:eastAsia="SimSun" w:hAnsi="Calibri" w:cs="Calibri"/>
          <w:lang w:eastAsia="en-US"/>
        </w:rPr>
        <w:t>хирург</w:t>
      </w:r>
      <w:r w:rsidRPr="001B463B">
        <w:rPr>
          <w:rFonts w:ascii="Calibri" w:eastAsia="SimSun" w:hAnsi="Calibri" w:cs="Calibri"/>
          <w:lang w:eastAsia="en-US"/>
        </w:rPr>
        <w:t xml:space="preserve"> </w:t>
      </w:r>
      <w:r w:rsidR="001B463B" w:rsidRPr="001B463B">
        <w:rPr>
          <w:rFonts w:ascii="Calibri" w:eastAsia="SimSun" w:hAnsi="Calibri" w:cs="Calibri"/>
          <w:lang w:eastAsia="en-US"/>
        </w:rPr>
        <w:t xml:space="preserve">Аббасов Вадим </w:t>
      </w:r>
      <w:proofErr w:type="spellStart"/>
      <w:r w:rsidR="001B463B" w:rsidRPr="001B463B">
        <w:rPr>
          <w:rFonts w:ascii="Calibri" w:eastAsia="SimSun" w:hAnsi="Calibri" w:cs="Calibri"/>
          <w:lang w:eastAsia="en-US"/>
        </w:rPr>
        <w:t>Нуриддинович</w:t>
      </w:r>
      <w:proofErr w:type="spellEnd"/>
      <w:r w:rsidR="001B463B">
        <w:rPr>
          <w:rFonts w:ascii="Roboto" w:hAnsi="Roboto"/>
          <w:color w:val="212529"/>
          <w:sz w:val="21"/>
          <w:szCs w:val="21"/>
        </w:rPr>
        <w:t> </w:t>
      </w:r>
      <w:r w:rsidR="001B463B">
        <w:rPr>
          <w:rFonts w:ascii="Roboto" w:hAnsi="Roboto"/>
          <w:color w:val="212529"/>
          <w:sz w:val="21"/>
          <w:szCs w:val="21"/>
        </w:rPr>
        <w:t>, д</w:t>
      </w:r>
      <w:r w:rsidR="001B463B">
        <w:rPr>
          <w:rFonts w:ascii="Roboto" w:hAnsi="Roboto"/>
          <w:color w:val="212529"/>
          <w:sz w:val="21"/>
          <w:szCs w:val="21"/>
        </w:rPr>
        <w:t>иплом КЕ №00604 от 22.06.2012 года, выдан «Волгоградским государственным медицинским университетом».</w:t>
      </w:r>
    </w:p>
    <w:p w14:paraId="5ABFD169" w14:textId="10AB6713" w:rsidR="001B463B" w:rsidRDefault="001B463B" w:rsidP="001B463B">
      <w:pPr>
        <w:pStyle w:val="ae"/>
        <w:shd w:val="clear" w:color="auto" w:fill="FFFFFF"/>
        <w:ind w:left="-284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color w:val="212529"/>
          <w:sz w:val="21"/>
          <w:szCs w:val="21"/>
        </w:rPr>
        <w:t>5. Врач-стоматолог-ортодонт Попова Евгения Валерьевна, д</w:t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иплом ВСА № 0297566 от 25.06.2007 года, выдан «Волгоградским государственным медицинским университетом».</w:t>
      </w:r>
    </w:p>
    <w:p w14:paraId="727D2A19" w14:textId="77777777" w:rsidR="00FD56D1" w:rsidRPr="00FD56D1" w:rsidRDefault="00FD56D1" w:rsidP="00FD56D1">
      <w:pPr>
        <w:ind w:left="-284"/>
        <w:jc w:val="both"/>
        <w:rPr>
          <w:sz w:val="24"/>
          <w:szCs w:val="24"/>
        </w:rPr>
      </w:pPr>
    </w:p>
    <w:p w14:paraId="46C50122" w14:textId="77777777" w:rsidR="00FD56D1" w:rsidRPr="00FD56D1" w:rsidRDefault="00FD56D1" w:rsidP="00FD56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FD56D1">
        <w:rPr>
          <w:sz w:val="36"/>
          <w:szCs w:val="36"/>
        </w:rPr>
        <w:t>График работы врачей</w:t>
      </w:r>
    </w:p>
    <w:p w14:paraId="0EC95F87" w14:textId="77777777" w:rsidR="00FD56D1" w:rsidRPr="00FD56D1" w:rsidRDefault="00FD56D1" w:rsidP="00FD56D1">
      <w:pPr>
        <w:suppressAutoHyphens w:val="0"/>
        <w:rPr>
          <w:rFonts w:asciiTheme="minorHAnsi" w:eastAsiaTheme="minorHAnsi" w:hAnsiTheme="minorHAnsi" w:cstheme="minorBidi"/>
          <w:sz w:val="36"/>
          <w:szCs w:val="36"/>
        </w:rPr>
      </w:pPr>
      <w:r w:rsidRPr="00FD56D1">
        <w:rPr>
          <w:rFonts w:asciiTheme="minorHAnsi" w:eastAsiaTheme="minorHAnsi" w:hAnsiTheme="minorHAnsi" w:cstheme="minorBidi"/>
          <w:sz w:val="36"/>
          <w:szCs w:val="36"/>
        </w:rPr>
        <w:t xml:space="preserve">  </w:t>
      </w:r>
      <w:r>
        <w:rPr>
          <w:rFonts w:asciiTheme="minorHAnsi" w:eastAsiaTheme="minorHAnsi" w:hAnsiTheme="minorHAnsi" w:cstheme="minorBidi"/>
          <w:sz w:val="36"/>
          <w:szCs w:val="36"/>
        </w:rPr>
        <w:t xml:space="preserve">  </w:t>
      </w:r>
      <w:r w:rsidRPr="00FD56D1">
        <w:rPr>
          <w:rFonts w:asciiTheme="minorHAnsi" w:eastAsiaTheme="minorHAnsi" w:hAnsiTheme="minorHAnsi" w:cstheme="minorBidi"/>
          <w:sz w:val="36"/>
          <w:szCs w:val="36"/>
        </w:rPr>
        <w:t xml:space="preserve"> стоматологического кабинета ООО «Студия улыбки»</w:t>
      </w:r>
    </w:p>
    <w:p w14:paraId="03E01384" w14:textId="15EE379C" w:rsidR="00FD56D1" w:rsidRDefault="00FD56D1" w:rsidP="00FD56D1">
      <w:pPr>
        <w:suppressAutoHyphens w:val="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Pr="00FD56D1">
        <w:rPr>
          <w:rFonts w:asciiTheme="minorHAnsi" w:eastAsiaTheme="minorHAnsi" w:hAnsiTheme="minorHAnsi" w:cstheme="minorBidi"/>
          <w:sz w:val="36"/>
          <w:szCs w:val="36"/>
        </w:rPr>
        <w:t xml:space="preserve">  </w:t>
      </w:r>
      <w:r w:rsidRPr="00FD56D1">
        <w:rPr>
          <w:rFonts w:asciiTheme="minorHAnsi" w:eastAsiaTheme="minorHAnsi" w:hAnsiTheme="minorHAnsi" w:cstheme="minorBidi"/>
          <w:sz w:val="20"/>
          <w:szCs w:val="20"/>
        </w:rPr>
        <w:t>(график может быть скорректирован в зависимости от наличия записи на прием к специалистам)</w:t>
      </w:r>
    </w:p>
    <w:p w14:paraId="6ED82014" w14:textId="77777777" w:rsidR="001B463B" w:rsidRPr="00493444" w:rsidRDefault="001B463B" w:rsidP="00FD56D1">
      <w:pPr>
        <w:suppressAutoHyphens w:val="0"/>
        <w:rPr>
          <w:rFonts w:asciiTheme="minorHAnsi" w:eastAsiaTheme="minorHAnsi" w:hAnsiTheme="minorHAnsi" w:cstheme="minorBidi"/>
          <w:sz w:val="36"/>
          <w:szCs w:val="36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1940"/>
        <w:gridCol w:w="1200"/>
        <w:gridCol w:w="1200"/>
        <w:gridCol w:w="1200"/>
        <w:gridCol w:w="1200"/>
        <w:gridCol w:w="1200"/>
        <w:gridCol w:w="1200"/>
      </w:tblGrid>
      <w:tr w:rsidR="00FD56D1" w:rsidRPr="00FD56D1" w14:paraId="71321445" w14:textId="77777777" w:rsidTr="007A7A6D">
        <w:trPr>
          <w:trHeight w:val="6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95BC3" w14:textId="77777777" w:rsidR="00FD56D1" w:rsidRPr="00FD56D1" w:rsidRDefault="00FD56D1" w:rsidP="00FD56D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21324" w14:textId="77777777" w:rsidR="00FD56D1" w:rsidRPr="00FD56D1" w:rsidRDefault="00FD56D1" w:rsidP="00FD56D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56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53AF9" w14:textId="77777777" w:rsidR="00FD56D1" w:rsidRPr="00FD56D1" w:rsidRDefault="00FD56D1" w:rsidP="00FD56D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435B4" w14:textId="77777777" w:rsidR="00FD56D1" w:rsidRPr="00FD56D1" w:rsidRDefault="00FD56D1" w:rsidP="00FD56D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D0CAA" w14:textId="77777777" w:rsidR="00FD56D1" w:rsidRPr="00FD56D1" w:rsidRDefault="00FD56D1" w:rsidP="00FD56D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56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B9A2B" w14:textId="77777777" w:rsidR="00FD56D1" w:rsidRPr="00FD56D1" w:rsidRDefault="00FD56D1" w:rsidP="00FD56D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56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6373E" w14:textId="77777777" w:rsidR="00FD56D1" w:rsidRPr="00FD56D1" w:rsidRDefault="00FD56D1" w:rsidP="00FD56D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</w:t>
            </w:r>
          </w:p>
        </w:tc>
      </w:tr>
      <w:tr w:rsidR="00493444" w:rsidRPr="00FD56D1" w14:paraId="22001405" w14:textId="77777777" w:rsidTr="0049344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B4B6" w14:textId="56B2BBEB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Меньщикова К.Е.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8439" w14:textId="21E012DF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2F38" w14:textId="2C40A917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15.00-20.00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7BDB" w14:textId="47A3940C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5035" w14:textId="69736F24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15.00-20.00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E50" w14:textId="0C7BAFAB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93D5" w14:textId="000EE2B4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</w:tr>
      <w:tr w:rsidR="00493444" w:rsidRPr="00FD56D1" w14:paraId="5BD2B546" w14:textId="77777777" w:rsidTr="0049344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D2A5" w14:textId="561BD3FA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Токарева А.В.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FEFA" w14:textId="04A00DB2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7A09" w14:textId="0B3A07AF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15.00-20.00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9478" w14:textId="4C4589E2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9A55" w14:textId="22C77D9E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15.00-20.00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8771" w14:textId="5A2ADA0F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EEB7" w14:textId="38FC4C1D" w:rsidR="00493444" w:rsidRPr="00FD56D1" w:rsidRDefault="00493444" w:rsidP="0049344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6D1">
              <w:rPr>
                <w:rFonts w:eastAsia="Times New Roman" w:cs="Times New Roman"/>
                <w:color w:val="000000"/>
                <w:lang w:eastAsia="ru-RU"/>
              </w:rPr>
              <w:t>9.00 - 15.00</w:t>
            </w:r>
          </w:p>
        </w:tc>
      </w:tr>
      <w:tr w:rsidR="001B463B" w:rsidRPr="00FD56D1" w14:paraId="648841FE" w14:textId="77777777" w:rsidTr="00493444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88E" w14:textId="77777777" w:rsidR="001B463B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3247D353" w14:textId="77777777" w:rsidR="001B463B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Тишкина А.Г.</w:t>
            </w:r>
          </w:p>
          <w:p w14:paraId="10098677" w14:textId="77777777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3F79" w14:textId="0882D26D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E04C" w14:textId="1DCF46B6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8732" w14:textId="33D886EA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5CDD" w14:textId="14BC8DD6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39A3" w14:textId="209A0184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1AA0" w14:textId="4F38F653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</w:tr>
      <w:tr w:rsidR="001B463B" w:rsidRPr="00FD56D1" w14:paraId="32419894" w14:textId="77777777" w:rsidTr="004723CF">
        <w:trPr>
          <w:trHeight w:val="4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BB9F" w14:textId="77777777" w:rsidR="001B463B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1640EEBC" w14:textId="19359E79" w:rsidR="001B463B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Попова Е.В.</w:t>
            </w:r>
          </w:p>
          <w:p w14:paraId="29409799" w14:textId="79FA66A6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9E3A" w14:textId="4C2B89EC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E227" w14:textId="3D5706C4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A5CC" w14:textId="4EAB537C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3C5C" w14:textId="1DAEA46D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5736" w14:textId="4FE69E0C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7886" w14:textId="5D4A11E4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D4068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</w:tr>
      <w:tr w:rsidR="001B463B" w:rsidRPr="00FD56D1" w14:paraId="2812C2DE" w14:textId="77777777" w:rsidTr="004723CF">
        <w:trPr>
          <w:trHeight w:val="4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744E" w14:textId="77777777" w:rsidR="001B463B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14E27485" w14:textId="77777777" w:rsidR="001B463B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Аббасов В.Н.</w:t>
            </w:r>
          </w:p>
          <w:p w14:paraId="19872ED3" w14:textId="32DAF47F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0BF2" w14:textId="70664781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424B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4511" w14:textId="20DFD258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424B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6448" w14:textId="45953B9B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424B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0674" w14:textId="091C87A6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424B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8A58" w14:textId="268C92B8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424B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BFC" w14:textId="79E56525" w:rsidR="001B463B" w:rsidRPr="00FD56D1" w:rsidRDefault="001B463B" w:rsidP="001B463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D424B">
              <w:rPr>
                <w:rFonts w:eastAsia="Times New Roman" w:cs="Times New Roman"/>
                <w:color w:val="000000"/>
                <w:lang w:eastAsia="ru-RU"/>
              </w:rPr>
              <w:t>15.00-18.00</w:t>
            </w:r>
          </w:p>
        </w:tc>
      </w:tr>
    </w:tbl>
    <w:p w14:paraId="5D26F4AC" w14:textId="77777777" w:rsidR="0005608F" w:rsidRDefault="0005608F">
      <w:pPr>
        <w:pStyle w:val="a7"/>
        <w:spacing w:before="360" w:line="480" w:lineRule="auto"/>
        <w:ind w:left="1276" w:hanging="360"/>
      </w:pPr>
    </w:p>
    <w:sectPr w:rsidR="0005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237F" w14:textId="77777777" w:rsidR="00B11356" w:rsidRDefault="00B11356" w:rsidP="00291FB7">
      <w:pPr>
        <w:spacing w:after="0" w:line="240" w:lineRule="auto"/>
      </w:pPr>
      <w:r>
        <w:separator/>
      </w:r>
    </w:p>
  </w:endnote>
  <w:endnote w:type="continuationSeparator" w:id="0">
    <w:p w14:paraId="1FF8B84F" w14:textId="77777777" w:rsidR="00B11356" w:rsidRDefault="00B11356" w:rsidP="0029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3308" w14:textId="77777777" w:rsidR="00291FB7" w:rsidRDefault="00291F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9487" w14:textId="77777777" w:rsidR="00291FB7" w:rsidRDefault="00291FB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7301" w14:textId="77777777" w:rsidR="00291FB7" w:rsidRDefault="00291F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13B5" w14:textId="77777777" w:rsidR="00B11356" w:rsidRDefault="00B11356" w:rsidP="00291FB7">
      <w:pPr>
        <w:spacing w:after="0" w:line="240" w:lineRule="auto"/>
      </w:pPr>
      <w:r>
        <w:separator/>
      </w:r>
    </w:p>
  </w:footnote>
  <w:footnote w:type="continuationSeparator" w:id="0">
    <w:p w14:paraId="05FE3724" w14:textId="77777777" w:rsidR="00B11356" w:rsidRDefault="00B11356" w:rsidP="0029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2A39" w14:textId="77777777" w:rsidR="00291FB7" w:rsidRDefault="00291F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04558"/>
      <w:docPartObj>
        <w:docPartGallery w:val="Watermarks"/>
        <w:docPartUnique/>
      </w:docPartObj>
    </w:sdtPr>
    <w:sdtContent>
      <w:p w14:paraId="5A71F643" w14:textId="77777777" w:rsidR="00291FB7" w:rsidRDefault="00000000">
        <w:pPr>
          <w:pStyle w:val="aa"/>
        </w:pPr>
        <w:r>
          <w:pict w14:anchorId="463216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481720" o:spid="_x0000_s1025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Студия улыбки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538" w14:textId="77777777" w:rsidR="00291FB7" w:rsidRDefault="00291F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0F"/>
    <w:multiLevelType w:val="multilevel"/>
    <w:tmpl w:val="6650852E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8310" w:hanging="360"/>
      </w:pPr>
    </w:lvl>
    <w:lvl w:ilvl="2">
      <w:start w:val="1"/>
      <w:numFmt w:val="lowerRoman"/>
      <w:lvlText w:val="%3."/>
      <w:lvlJc w:val="right"/>
      <w:pPr>
        <w:ind w:left="9030" w:hanging="180"/>
      </w:p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58370CA4"/>
    <w:multiLevelType w:val="multilevel"/>
    <w:tmpl w:val="1FEE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8865088">
    <w:abstractNumId w:val="0"/>
  </w:num>
  <w:num w:numId="2" w16cid:durableId="6819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8F"/>
    <w:rsid w:val="0005608F"/>
    <w:rsid w:val="001B463B"/>
    <w:rsid w:val="001C7B2A"/>
    <w:rsid w:val="00291FB7"/>
    <w:rsid w:val="0030686D"/>
    <w:rsid w:val="004723CF"/>
    <w:rsid w:val="00493444"/>
    <w:rsid w:val="007833D4"/>
    <w:rsid w:val="00994F03"/>
    <w:rsid w:val="009D2E43"/>
    <w:rsid w:val="009D3B28"/>
    <w:rsid w:val="00AB149A"/>
    <w:rsid w:val="00B11356"/>
    <w:rsid w:val="00ED4D65"/>
    <w:rsid w:val="00F01B6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6C27D"/>
  <w15:docId w15:val="{9DB08543-C65A-431C-AAA9-8C888100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373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B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1FB7"/>
  </w:style>
  <w:style w:type="paragraph" w:styleId="ac">
    <w:name w:val="footer"/>
    <w:basedOn w:val="a"/>
    <w:link w:val="ad"/>
    <w:uiPriority w:val="99"/>
    <w:unhideWhenUsed/>
    <w:rsid w:val="002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1FB7"/>
  </w:style>
  <w:style w:type="paragraph" w:styleId="ae">
    <w:name w:val="Normal (Web)"/>
    <w:basedOn w:val="a"/>
    <w:uiPriority w:val="99"/>
    <w:semiHidden/>
    <w:unhideWhenUsed/>
    <w:rsid w:val="001B46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B4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 Валерий</dc:creator>
  <cp:lastModifiedBy>Меньщиков Валерий</cp:lastModifiedBy>
  <cp:revision>2</cp:revision>
  <cp:lastPrinted>2017-05-16T15:35:00Z</cp:lastPrinted>
  <dcterms:created xsi:type="dcterms:W3CDTF">2023-02-20T07:27:00Z</dcterms:created>
  <dcterms:modified xsi:type="dcterms:W3CDTF">2023-02-20T07:27:00Z</dcterms:modified>
  <dc:language>ru-RU</dc:language>
</cp:coreProperties>
</file>